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7F71" w14:textId="631A0EB6" w:rsidR="00F327CD" w:rsidRDefault="00736531" w:rsidP="00736531">
      <w:pPr>
        <w:jc w:val="center"/>
      </w:pPr>
      <w:r>
        <w:t>Анкета участника семинара</w:t>
      </w:r>
    </w:p>
    <w:p w14:paraId="79B35A38" w14:textId="70990B14" w:rsidR="00736531" w:rsidRDefault="00736531" w:rsidP="00736531">
      <w:pPr>
        <w:jc w:val="center"/>
      </w:pPr>
    </w:p>
    <w:p w14:paraId="3A4AFE78" w14:textId="77777777" w:rsidR="00736531" w:rsidRDefault="00736531" w:rsidP="00736531">
      <w:pPr>
        <w:jc w:val="center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6531" w14:paraId="1FA5501D" w14:textId="77777777" w:rsidTr="00736531">
        <w:tc>
          <w:tcPr>
            <w:tcW w:w="9345" w:type="dxa"/>
          </w:tcPr>
          <w:p w14:paraId="7BC255F0" w14:textId="77777777" w:rsidR="00736531" w:rsidRDefault="00736531" w:rsidP="00736531">
            <w:pPr>
              <w:pBdr>
                <w:bottom w:val="single" w:sz="4" w:space="1" w:color="auto"/>
              </w:pBdr>
              <w:jc w:val="both"/>
            </w:pPr>
            <w:r>
              <w:t>ФИО</w:t>
            </w:r>
          </w:p>
          <w:p w14:paraId="3BFACD5E" w14:textId="77777777" w:rsidR="00736531" w:rsidRDefault="00736531" w:rsidP="00736531">
            <w:pPr>
              <w:jc w:val="both"/>
            </w:pPr>
          </w:p>
        </w:tc>
      </w:tr>
      <w:tr w:rsidR="00736531" w14:paraId="0FA870D2" w14:textId="77777777" w:rsidTr="00736531">
        <w:tc>
          <w:tcPr>
            <w:tcW w:w="9345" w:type="dxa"/>
          </w:tcPr>
          <w:p w14:paraId="3D2BBB4C" w14:textId="77777777" w:rsidR="00736531" w:rsidRDefault="00736531" w:rsidP="00736531">
            <w:pPr>
              <w:pBdr>
                <w:bottom w:val="single" w:sz="4" w:space="1" w:color="auto"/>
              </w:pBdr>
              <w:jc w:val="both"/>
            </w:pPr>
            <w:r>
              <w:t>Должность</w:t>
            </w:r>
          </w:p>
          <w:p w14:paraId="23FF2E85" w14:textId="77777777" w:rsidR="00736531" w:rsidRDefault="00736531" w:rsidP="00736531">
            <w:pPr>
              <w:jc w:val="both"/>
            </w:pPr>
          </w:p>
        </w:tc>
      </w:tr>
      <w:tr w:rsidR="00736531" w14:paraId="412581BE" w14:textId="77777777" w:rsidTr="00736531">
        <w:tc>
          <w:tcPr>
            <w:tcW w:w="9345" w:type="dxa"/>
          </w:tcPr>
          <w:p w14:paraId="34B7C61F" w14:textId="77777777" w:rsidR="00736531" w:rsidRDefault="00736531" w:rsidP="00736531">
            <w:pPr>
              <w:pBdr>
                <w:bottom w:val="single" w:sz="4" w:space="1" w:color="auto"/>
              </w:pBdr>
              <w:jc w:val="both"/>
            </w:pPr>
            <w:r>
              <w:t>Организация</w:t>
            </w:r>
          </w:p>
          <w:p w14:paraId="4BFCED39" w14:textId="77777777" w:rsidR="00736531" w:rsidRDefault="00736531" w:rsidP="00736531">
            <w:pPr>
              <w:jc w:val="both"/>
            </w:pPr>
          </w:p>
        </w:tc>
      </w:tr>
      <w:tr w:rsidR="00736531" w14:paraId="30CFA5AD" w14:textId="77777777" w:rsidTr="00736531">
        <w:tc>
          <w:tcPr>
            <w:tcW w:w="9345" w:type="dxa"/>
          </w:tcPr>
          <w:p w14:paraId="56EF2E4A" w14:textId="77777777" w:rsidR="00736531" w:rsidRDefault="00736531" w:rsidP="00736531">
            <w:pPr>
              <w:pBdr>
                <w:bottom w:val="single" w:sz="4" w:space="1" w:color="auto"/>
              </w:pBdr>
              <w:jc w:val="both"/>
            </w:pPr>
          </w:p>
        </w:tc>
      </w:tr>
      <w:tr w:rsidR="00736531" w14:paraId="70223EA8" w14:textId="77777777" w:rsidTr="00736531">
        <w:tc>
          <w:tcPr>
            <w:tcW w:w="9345" w:type="dxa"/>
          </w:tcPr>
          <w:p w14:paraId="07E9341E" w14:textId="77777777" w:rsidR="00F730F5" w:rsidRDefault="00F730F5" w:rsidP="00736531">
            <w:pPr>
              <w:pBdr>
                <w:bottom w:val="single" w:sz="4" w:space="1" w:color="auto"/>
              </w:pBdr>
              <w:jc w:val="both"/>
              <w:rPr>
                <w:lang w:val="en-US"/>
              </w:rPr>
            </w:pPr>
          </w:p>
          <w:p w14:paraId="785C5769" w14:textId="69C00E15" w:rsidR="00736531" w:rsidRDefault="00736531" w:rsidP="00736531">
            <w:pPr>
              <w:pBdr>
                <w:bottom w:val="single" w:sz="4" w:space="1" w:color="auto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36531">
              <w:t>-</w:t>
            </w:r>
            <w:r>
              <w:rPr>
                <w:lang w:val="en-US"/>
              </w:rPr>
              <w:t>mail</w:t>
            </w:r>
          </w:p>
          <w:p w14:paraId="29139AB1" w14:textId="77777777" w:rsidR="00736531" w:rsidRDefault="00736531" w:rsidP="00736531">
            <w:pPr>
              <w:jc w:val="both"/>
            </w:pPr>
          </w:p>
        </w:tc>
      </w:tr>
      <w:tr w:rsidR="00736531" w14:paraId="1EFC8A78" w14:textId="77777777" w:rsidTr="00736531">
        <w:tc>
          <w:tcPr>
            <w:tcW w:w="9345" w:type="dxa"/>
          </w:tcPr>
          <w:p w14:paraId="3414DA04" w14:textId="7DC14524" w:rsidR="00736531" w:rsidRDefault="00736531" w:rsidP="00736531">
            <w:pPr>
              <w:pBdr>
                <w:bottom w:val="single" w:sz="4" w:space="1" w:color="auto"/>
              </w:pBdr>
              <w:jc w:val="both"/>
            </w:pPr>
            <w:r>
              <w:t>Телефон</w:t>
            </w:r>
          </w:p>
        </w:tc>
      </w:tr>
      <w:tr w:rsidR="00736531" w14:paraId="34C413B8" w14:textId="77777777" w:rsidTr="00736531">
        <w:tc>
          <w:tcPr>
            <w:tcW w:w="9345" w:type="dxa"/>
          </w:tcPr>
          <w:p w14:paraId="6CCAA25F" w14:textId="77777777" w:rsidR="00736531" w:rsidRDefault="00736531" w:rsidP="00736531">
            <w:pPr>
              <w:jc w:val="both"/>
            </w:pPr>
          </w:p>
        </w:tc>
      </w:tr>
      <w:tr w:rsidR="00736531" w14:paraId="531AD1CD" w14:textId="77777777" w:rsidTr="00736531">
        <w:tc>
          <w:tcPr>
            <w:tcW w:w="9345" w:type="dxa"/>
          </w:tcPr>
          <w:p w14:paraId="61354166" w14:textId="77777777" w:rsidR="00736531" w:rsidRDefault="00736531" w:rsidP="00736531">
            <w:pPr>
              <w:jc w:val="both"/>
            </w:pPr>
          </w:p>
        </w:tc>
      </w:tr>
    </w:tbl>
    <w:p w14:paraId="18D9BE87" w14:textId="23249C5C" w:rsidR="00736531" w:rsidRDefault="00736531" w:rsidP="00736531">
      <w:pPr>
        <w:jc w:val="both"/>
      </w:pPr>
    </w:p>
    <w:p w14:paraId="4E8F3F4D" w14:textId="3A44C7CE" w:rsidR="00541F39" w:rsidRDefault="00541F39" w:rsidP="00736531">
      <w:pPr>
        <w:jc w:val="both"/>
      </w:pPr>
    </w:p>
    <w:p w14:paraId="7BB1F5F6" w14:textId="7535CD2F" w:rsidR="00541F39" w:rsidRDefault="00541F39" w:rsidP="00736531">
      <w:pPr>
        <w:jc w:val="both"/>
      </w:pPr>
    </w:p>
    <w:p w14:paraId="2C0D76CA" w14:textId="1B9300D2" w:rsidR="00541F39" w:rsidRDefault="00541F39" w:rsidP="00736531">
      <w:pPr>
        <w:jc w:val="both"/>
      </w:pPr>
    </w:p>
    <w:p w14:paraId="71933F2B" w14:textId="38EB4E61" w:rsidR="00541F39" w:rsidRDefault="00541F39" w:rsidP="00736531">
      <w:pPr>
        <w:jc w:val="both"/>
      </w:pPr>
    </w:p>
    <w:p w14:paraId="362ABF86" w14:textId="21023AD1" w:rsidR="00541F39" w:rsidRDefault="00541F39" w:rsidP="00736531">
      <w:pPr>
        <w:jc w:val="both"/>
      </w:pPr>
      <w:bookmarkStart w:id="0" w:name="_GoBack"/>
      <w:bookmarkEnd w:id="0"/>
    </w:p>
    <w:p w14:paraId="6D97342C" w14:textId="5CB96A6D" w:rsidR="00541F39" w:rsidRDefault="00541F39" w:rsidP="00736531">
      <w:pPr>
        <w:jc w:val="both"/>
      </w:pPr>
    </w:p>
    <w:p w14:paraId="5034CDE9" w14:textId="14CC3638" w:rsidR="00541F39" w:rsidRDefault="00541F39" w:rsidP="00736531">
      <w:pPr>
        <w:jc w:val="both"/>
      </w:pPr>
    </w:p>
    <w:p w14:paraId="7948BC43" w14:textId="766B3FD6" w:rsidR="00541F39" w:rsidRDefault="00541F39" w:rsidP="00736531">
      <w:pPr>
        <w:jc w:val="both"/>
      </w:pPr>
    </w:p>
    <w:p w14:paraId="0B7CEB5B" w14:textId="525DCA37" w:rsidR="00541F39" w:rsidRDefault="00541F39" w:rsidP="00736531">
      <w:pPr>
        <w:jc w:val="both"/>
      </w:pPr>
    </w:p>
    <w:p w14:paraId="732376BF" w14:textId="328F6444" w:rsidR="00541F39" w:rsidRDefault="00541F39" w:rsidP="00736531">
      <w:pPr>
        <w:jc w:val="both"/>
      </w:pPr>
    </w:p>
    <w:p w14:paraId="42064751" w14:textId="05EAB443" w:rsidR="00541F39" w:rsidRDefault="00541F39" w:rsidP="00736531">
      <w:pPr>
        <w:jc w:val="both"/>
      </w:pPr>
    </w:p>
    <w:p w14:paraId="18122CE8" w14:textId="0C518D76" w:rsidR="00541F39" w:rsidRDefault="00541F39" w:rsidP="00736531">
      <w:pPr>
        <w:jc w:val="both"/>
      </w:pPr>
    </w:p>
    <w:p w14:paraId="2FAC9ECA" w14:textId="0C548AB2" w:rsidR="00541F39" w:rsidRDefault="00541F39" w:rsidP="00736531">
      <w:pPr>
        <w:jc w:val="both"/>
      </w:pPr>
    </w:p>
    <w:p w14:paraId="225983F1" w14:textId="5F276DA5" w:rsidR="00541F39" w:rsidRDefault="00541F39" w:rsidP="00736531">
      <w:pPr>
        <w:jc w:val="both"/>
      </w:pPr>
    </w:p>
    <w:p w14:paraId="06A63C85" w14:textId="326C6B2C" w:rsidR="00541F39" w:rsidRDefault="00541F39" w:rsidP="00736531">
      <w:pPr>
        <w:jc w:val="both"/>
      </w:pPr>
    </w:p>
    <w:p w14:paraId="04583AF3" w14:textId="47DA2616" w:rsidR="00541F39" w:rsidRDefault="00541F39" w:rsidP="00736531">
      <w:pPr>
        <w:jc w:val="both"/>
      </w:pPr>
    </w:p>
    <w:p w14:paraId="16F40179" w14:textId="29E92C84" w:rsidR="00541F39" w:rsidRDefault="00541F39" w:rsidP="00736531">
      <w:pPr>
        <w:jc w:val="both"/>
      </w:pPr>
    </w:p>
    <w:p w14:paraId="715D8836" w14:textId="4895A675" w:rsidR="00541F39" w:rsidRDefault="00541F39" w:rsidP="00541F39">
      <w:pPr>
        <w:pBdr>
          <w:bottom w:val="single" w:sz="4" w:space="1" w:color="auto"/>
        </w:pBdr>
        <w:jc w:val="both"/>
      </w:pPr>
    </w:p>
    <w:p w14:paraId="301FC300" w14:textId="77777777" w:rsidR="00541F39" w:rsidRDefault="00541F39" w:rsidP="00541F39">
      <w:pPr>
        <w:pBdr>
          <w:bottom w:val="single" w:sz="4" w:space="1" w:color="auto"/>
        </w:pBdr>
        <w:jc w:val="both"/>
      </w:pPr>
    </w:p>
    <w:sectPr w:rsidR="00541F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3584" w14:textId="77777777" w:rsidR="00DC6B36" w:rsidRDefault="00DC6B36" w:rsidP="00541F39">
      <w:pPr>
        <w:spacing w:after="0" w:line="240" w:lineRule="auto"/>
      </w:pPr>
      <w:r>
        <w:separator/>
      </w:r>
    </w:p>
  </w:endnote>
  <w:endnote w:type="continuationSeparator" w:id="0">
    <w:p w14:paraId="283945B8" w14:textId="77777777" w:rsidR="00DC6B36" w:rsidRDefault="00DC6B36" w:rsidP="0054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6AA8" w14:textId="3EB4E634" w:rsidR="00541F39" w:rsidRDefault="00541F39">
    <w:pPr>
      <w:pStyle w:val="a6"/>
    </w:pPr>
    <w:r w:rsidRPr="00541F39">
      <w:drawing>
        <wp:inline distT="0" distB="0" distL="0" distR="0" wp14:anchorId="3CF0295D" wp14:editId="646FB1C5">
          <wp:extent cx="2159813" cy="539496"/>
          <wp:effectExtent l="0" t="0" r="0" b="0"/>
          <wp:docPr id="14" name="Рисунок 13">
            <a:extLst xmlns:a="http://schemas.openxmlformats.org/drawingml/2006/main">
              <a:ext uri="{FF2B5EF4-FFF2-40B4-BE49-F238E27FC236}">
                <a16:creationId xmlns:a16="http://schemas.microsoft.com/office/drawing/2014/main" id="{B9CA728C-A212-4775-AB6C-66431ACB26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>
                    <a:extLst>
                      <a:ext uri="{FF2B5EF4-FFF2-40B4-BE49-F238E27FC236}">
                        <a16:creationId xmlns:a16="http://schemas.microsoft.com/office/drawing/2014/main" id="{B9CA728C-A212-4775-AB6C-66431ACB26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813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B012" w14:textId="77777777" w:rsidR="00DC6B36" w:rsidRDefault="00DC6B36" w:rsidP="00541F39">
      <w:pPr>
        <w:spacing w:after="0" w:line="240" w:lineRule="auto"/>
      </w:pPr>
      <w:r>
        <w:separator/>
      </w:r>
    </w:p>
  </w:footnote>
  <w:footnote w:type="continuationSeparator" w:id="0">
    <w:p w14:paraId="6958B8C1" w14:textId="77777777" w:rsidR="00DC6B36" w:rsidRDefault="00DC6B36" w:rsidP="0054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FB"/>
    <w:rsid w:val="00541F39"/>
    <w:rsid w:val="00736531"/>
    <w:rsid w:val="00AF29FB"/>
    <w:rsid w:val="00DC6B36"/>
    <w:rsid w:val="00F327CD"/>
    <w:rsid w:val="00F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A0C7"/>
  <w15:chartTrackingRefBased/>
  <w15:docId w15:val="{C299A355-B266-41EA-8F05-D1A2FE05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F39"/>
  </w:style>
  <w:style w:type="paragraph" w:styleId="a6">
    <w:name w:val="footer"/>
    <w:basedOn w:val="a"/>
    <w:link w:val="a7"/>
    <w:uiPriority w:val="99"/>
    <w:unhideWhenUsed/>
    <w:rsid w:val="0054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SyntolUser</dc:creator>
  <cp:keywords/>
  <dc:description/>
  <cp:lastModifiedBy>SyntolUser</cp:lastModifiedBy>
  <cp:revision>3</cp:revision>
  <dcterms:created xsi:type="dcterms:W3CDTF">2020-02-06T15:21:00Z</dcterms:created>
  <dcterms:modified xsi:type="dcterms:W3CDTF">2020-02-06T15:22:00Z</dcterms:modified>
</cp:coreProperties>
</file>